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474507" w14:paraId="6631B33C" w14:textId="77777777" w:rsidTr="00F06FEE">
        <w:tc>
          <w:tcPr>
            <w:tcW w:w="10560" w:type="dxa"/>
            <w:hideMark/>
          </w:tcPr>
          <w:p w14:paraId="2B906E1E" w14:textId="77777777" w:rsidR="00F06FEE" w:rsidRDefault="00F06FEE" w:rsidP="00F06FEE">
            <w:pPr>
              <w:pStyle w:val="Titolo1"/>
              <w:ind w:right="-566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F06FEE">
              <w:rPr>
                <w:rFonts w:ascii="Berlin Sans FB" w:hAnsi="Berlin Sans FB"/>
                <w:b w:val="0"/>
                <w:i/>
                <w:iCs/>
                <w:sz w:val="20"/>
              </w:rPr>
              <w:t>Mod. B</w:t>
            </w:r>
          </w:p>
          <w:p w14:paraId="5EDD2DC4" w14:textId="77777777" w:rsidR="00474507" w:rsidRDefault="00474507" w:rsidP="00F06FEE">
            <w:pPr>
              <w:pStyle w:val="Titolo1"/>
              <w:ind w:right="-566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 xml:space="preserve">ISTITUTO COMPRENSIVO </w:t>
            </w:r>
            <w:r w:rsidR="00514363">
              <w:rPr>
                <w:rFonts w:eastAsia="PMingLiU"/>
                <w:sz w:val="28"/>
                <w:szCs w:val="28"/>
              </w:rPr>
              <w:t>DI SUSEGANA</w:t>
            </w:r>
            <w:r w:rsidR="00F06FEE">
              <w:rPr>
                <w:rFonts w:eastAsia="PMingLiU"/>
                <w:sz w:val="28"/>
                <w:szCs w:val="28"/>
              </w:rPr>
              <w:t xml:space="preserve">                        </w:t>
            </w:r>
          </w:p>
        </w:tc>
      </w:tr>
    </w:tbl>
    <w:p w14:paraId="1BB5E861" w14:textId="77777777" w:rsidR="00514363" w:rsidRPr="00514363" w:rsidRDefault="00514363" w:rsidP="00514363">
      <w:pPr>
        <w:jc w:val="center"/>
        <w:rPr>
          <w:bCs/>
        </w:rPr>
      </w:pPr>
      <w:r w:rsidRPr="00514363">
        <w:t xml:space="preserve">Tel.: +39 0438 73 256 </w:t>
      </w:r>
      <w:r w:rsidRPr="00514363">
        <w:rPr>
          <w:bCs/>
        </w:rPr>
        <w:t xml:space="preserve"> -  C.F.: 91026780261</w:t>
      </w:r>
      <w:r>
        <w:rPr>
          <w:bCs/>
        </w:rPr>
        <w:t xml:space="preserve">  -  </w:t>
      </w:r>
      <w:r w:rsidRPr="00514363">
        <w:rPr>
          <w:bCs/>
        </w:rPr>
        <w:t>31058 SUSEGANA - Via Carpeni, 7 - C.M. TVIC85200C</w:t>
      </w:r>
    </w:p>
    <w:p w14:paraId="2CA09413" w14:textId="77777777" w:rsidR="00514363" w:rsidRPr="00514363" w:rsidRDefault="00514363" w:rsidP="00514363">
      <w:pPr>
        <w:jc w:val="center"/>
        <w:rPr>
          <w:bCs/>
          <w:lang w:val="en-US"/>
        </w:rPr>
      </w:pPr>
      <w:r w:rsidRPr="00514363">
        <w:rPr>
          <w:bCs/>
          <w:lang w:val="en-US"/>
        </w:rPr>
        <w:t xml:space="preserve">email:  </w:t>
      </w:r>
      <w:hyperlink r:id="rId5" w:history="1">
        <w:r w:rsidRPr="00514363">
          <w:rPr>
            <w:rStyle w:val="Collegamentoipertestuale"/>
            <w:bCs/>
            <w:lang w:val="en-US"/>
          </w:rPr>
          <w:t>TVIC85200C@istruzione.it</w:t>
        </w:r>
      </w:hyperlink>
      <w:r w:rsidRPr="00514363">
        <w:rPr>
          <w:bCs/>
          <w:lang w:val="en-US"/>
        </w:rPr>
        <w:t xml:space="preserve"> PEC:TVIC85200C@PEC.ISTRUZIONE.IT </w:t>
      </w:r>
      <w:r w:rsidRPr="00514363">
        <w:rPr>
          <w:b/>
          <w:bCs/>
          <w:lang w:val="en-US"/>
        </w:rPr>
        <w:t>Sito We</w:t>
      </w:r>
      <w:r>
        <w:rPr>
          <w:b/>
          <w:bCs/>
          <w:lang w:val="en-US"/>
        </w:rPr>
        <w:t>b</w:t>
      </w:r>
      <w:r w:rsidRPr="00514363">
        <w:rPr>
          <w:b/>
          <w:bCs/>
          <w:lang w:val="en-US"/>
        </w:rPr>
        <w:t>: http:</w:t>
      </w:r>
      <w:hyperlink r:id="rId6" w:history="1">
        <w:r w:rsidRPr="00514363">
          <w:rPr>
            <w:rStyle w:val="Collegamentoipertestuale"/>
            <w:b/>
            <w:bCs/>
            <w:lang w:val="en-US"/>
          </w:rPr>
          <w:t xml:space="preserve"> http://www.icsusegana.edu.it</w:t>
        </w:r>
      </w:hyperlink>
    </w:p>
    <w:p w14:paraId="275D77A4" w14:textId="6892DA1A" w:rsidR="000D12E5" w:rsidRDefault="000D12E5" w:rsidP="00514363">
      <w:pPr>
        <w:jc w:val="center"/>
        <w:rPr>
          <w:lang w:val="en-US"/>
        </w:rPr>
      </w:pPr>
    </w:p>
    <w:p w14:paraId="64C60DAE" w14:textId="77777777" w:rsidR="00521B37" w:rsidRPr="00514363" w:rsidRDefault="00521B37" w:rsidP="00514363">
      <w:pPr>
        <w:jc w:val="center"/>
        <w:rPr>
          <w:lang w:val="en-US"/>
        </w:rPr>
      </w:pPr>
    </w:p>
    <w:p w14:paraId="47C3A725" w14:textId="77777777" w:rsidR="000D12E5" w:rsidRPr="00894525" w:rsidRDefault="000D12E5" w:rsidP="000D12E5">
      <w:pPr>
        <w:pStyle w:val="Titolo2"/>
        <w:jc w:val="center"/>
        <w:rPr>
          <w:b/>
          <w:i/>
          <w:sz w:val="28"/>
          <w:szCs w:val="28"/>
        </w:rPr>
      </w:pPr>
      <w:r w:rsidRPr="00894525">
        <w:rPr>
          <w:b/>
          <w:i/>
          <w:sz w:val="28"/>
          <w:szCs w:val="28"/>
        </w:rPr>
        <w:t>PROPOSTA NUOVA ADOZIONE</w:t>
      </w:r>
    </w:p>
    <w:p w14:paraId="37F004BE" w14:textId="497A85C2" w:rsidR="000D12E5" w:rsidRDefault="000D12E5" w:rsidP="00FA524C">
      <w:pPr>
        <w:pStyle w:val="Titolo2"/>
        <w:jc w:val="center"/>
        <w:rPr>
          <w:b/>
          <w:i/>
          <w:sz w:val="28"/>
          <w:szCs w:val="28"/>
        </w:rPr>
      </w:pPr>
      <w:r w:rsidRPr="00894525">
        <w:rPr>
          <w:b/>
          <w:i/>
          <w:sz w:val="28"/>
          <w:szCs w:val="28"/>
        </w:rPr>
        <w:t>LIBRI DI TESTO PER L’A.S. 20</w:t>
      </w:r>
      <w:r w:rsidR="00514363">
        <w:rPr>
          <w:b/>
          <w:i/>
          <w:sz w:val="28"/>
          <w:szCs w:val="28"/>
        </w:rPr>
        <w:t>2</w:t>
      </w:r>
      <w:r w:rsidR="00521B37">
        <w:rPr>
          <w:b/>
          <w:i/>
          <w:sz w:val="28"/>
          <w:szCs w:val="28"/>
        </w:rPr>
        <w:t>1</w:t>
      </w:r>
      <w:r w:rsidR="00FD61EB">
        <w:rPr>
          <w:b/>
          <w:i/>
          <w:sz w:val="28"/>
          <w:szCs w:val="28"/>
        </w:rPr>
        <w:t>/</w:t>
      </w:r>
      <w:r w:rsidR="00FA524C">
        <w:rPr>
          <w:b/>
          <w:i/>
          <w:sz w:val="28"/>
          <w:szCs w:val="28"/>
        </w:rPr>
        <w:t>202</w:t>
      </w:r>
      <w:r w:rsidR="00521B37">
        <w:rPr>
          <w:b/>
          <w:i/>
          <w:sz w:val="28"/>
          <w:szCs w:val="28"/>
        </w:rPr>
        <w:t>2</w:t>
      </w:r>
    </w:p>
    <w:p w14:paraId="0DF2BFBF" w14:textId="1D07BE2E" w:rsidR="00FA524C" w:rsidRDefault="00FA524C" w:rsidP="00FA524C"/>
    <w:p w14:paraId="4D17A8C0" w14:textId="77777777" w:rsidR="00521B37" w:rsidRPr="00FA524C" w:rsidRDefault="00521B37" w:rsidP="00FA524C"/>
    <w:p w14:paraId="34B2CA3E" w14:textId="77777777" w:rsidR="000D12E5" w:rsidRPr="00F26257" w:rsidRDefault="000D12E5" w:rsidP="000D12E5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5832"/>
        <w:gridCol w:w="2621"/>
      </w:tblGrid>
      <w:tr w:rsidR="000D12E5" w:rsidRPr="00F26257" w14:paraId="521D02A7" w14:textId="77777777" w:rsidTr="00A96C00">
        <w:trPr>
          <w:trHeight w:hRule="exact" w:val="284"/>
        </w:trPr>
        <w:tc>
          <w:tcPr>
            <w:tcW w:w="10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58DC8" w14:textId="15350934" w:rsidR="000D12E5" w:rsidRPr="00EA6517" w:rsidRDefault="000D12E5" w:rsidP="00FA524C">
            <w:pPr>
              <w:tabs>
                <w:tab w:val="right" w:pos="15026"/>
              </w:tabs>
              <w:rPr>
                <w:b/>
                <w:i/>
                <w:sz w:val="24"/>
                <w:szCs w:val="24"/>
                <w:highlight w:val="lightGray"/>
              </w:rPr>
            </w:pPr>
            <w:r w:rsidRPr="00894525">
              <w:rPr>
                <w:b/>
                <w:bCs/>
                <w:sz w:val="24"/>
                <w:szCs w:val="24"/>
              </w:rPr>
              <w:t>TESTO DA ADOTTARE IL PROSSIMO A.S. 20</w:t>
            </w:r>
            <w:r w:rsidR="00514363">
              <w:rPr>
                <w:b/>
                <w:bCs/>
                <w:sz w:val="24"/>
                <w:szCs w:val="24"/>
              </w:rPr>
              <w:t>2</w:t>
            </w:r>
            <w:r w:rsidR="00521B37">
              <w:rPr>
                <w:b/>
                <w:bCs/>
                <w:sz w:val="24"/>
                <w:szCs w:val="24"/>
              </w:rPr>
              <w:t>1</w:t>
            </w:r>
            <w:r w:rsidRPr="00894525">
              <w:rPr>
                <w:b/>
                <w:bCs/>
                <w:sz w:val="24"/>
                <w:szCs w:val="24"/>
              </w:rPr>
              <w:t>/20</w:t>
            </w:r>
            <w:r w:rsidR="00FA524C">
              <w:rPr>
                <w:b/>
                <w:bCs/>
                <w:sz w:val="24"/>
                <w:szCs w:val="24"/>
              </w:rPr>
              <w:t>2</w:t>
            </w:r>
            <w:r w:rsidR="00521B3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D12E5" w:rsidRPr="00F26257" w14:paraId="0A39B528" w14:textId="77777777" w:rsidTr="00A96C00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3DFBA812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MATERIA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</w:tcBorders>
            <w:vAlign w:val="center"/>
          </w:tcPr>
          <w:p w14:paraId="7A6B877D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0D12E5" w:rsidRPr="00F26257" w14:paraId="17F79935" w14:textId="77777777" w:rsidTr="00A96C00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62E784FD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</w:tcBorders>
            <w:vAlign w:val="center"/>
          </w:tcPr>
          <w:p w14:paraId="66E5C65C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0D12E5" w:rsidRPr="00F26257" w14:paraId="73519F66" w14:textId="77777777" w:rsidTr="00A96C00">
        <w:trPr>
          <w:trHeight w:hRule="exact" w:val="397"/>
        </w:trPr>
        <w:tc>
          <w:tcPr>
            <w:tcW w:w="1751" w:type="dxa"/>
            <w:vAlign w:val="center"/>
          </w:tcPr>
          <w:p w14:paraId="10BD3B4E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2"/>
            <w:vAlign w:val="center"/>
          </w:tcPr>
          <w:p w14:paraId="4698E9E4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0D12E5" w:rsidRPr="00F26257" w14:paraId="7B701807" w14:textId="77777777" w:rsidTr="00A96C00">
        <w:trPr>
          <w:trHeight w:hRule="exact" w:val="397"/>
        </w:trPr>
        <w:tc>
          <w:tcPr>
            <w:tcW w:w="1751" w:type="dxa"/>
            <w:vAlign w:val="center"/>
          </w:tcPr>
          <w:p w14:paraId="1D5D0883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453" w:type="dxa"/>
            <w:gridSpan w:val="2"/>
            <w:vAlign w:val="center"/>
          </w:tcPr>
          <w:p w14:paraId="151C5831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0D12E5" w:rsidRPr="00F26257" w14:paraId="46C7FFC4" w14:textId="77777777" w:rsidTr="00A96C00">
        <w:trPr>
          <w:trHeight w:hRule="exact" w:val="397"/>
        </w:trPr>
        <w:tc>
          <w:tcPr>
            <w:tcW w:w="1751" w:type="dxa"/>
            <w:vAlign w:val="center"/>
          </w:tcPr>
          <w:p w14:paraId="1656C8A5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832" w:type="dxa"/>
            <w:vAlign w:val="center"/>
          </w:tcPr>
          <w:p w14:paraId="1A5C1E69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14:paraId="5B076C06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</w:tbl>
    <w:p w14:paraId="01ABD707" w14:textId="77777777" w:rsidR="000D12E5" w:rsidRPr="00F26257" w:rsidRDefault="000D12E5" w:rsidP="000D12E5">
      <w:pPr>
        <w:tabs>
          <w:tab w:val="right" w:pos="15026"/>
        </w:tabs>
        <w:rPr>
          <w:szCs w:val="24"/>
        </w:rPr>
      </w:pPr>
    </w:p>
    <w:p w14:paraId="3864CC55" w14:textId="77777777" w:rsidR="000D12E5" w:rsidRPr="00EA6517" w:rsidRDefault="000D12E5" w:rsidP="000D12E5">
      <w:pPr>
        <w:tabs>
          <w:tab w:val="right" w:pos="15026"/>
        </w:tabs>
        <w:rPr>
          <w:b/>
          <w:bCs/>
          <w:szCs w:val="24"/>
          <w:highlight w:val="lightGray"/>
        </w:rPr>
      </w:pPr>
    </w:p>
    <w:p w14:paraId="0DFFB9D8" w14:textId="0EF87FE1" w:rsidR="000D12E5" w:rsidRPr="00894525" w:rsidRDefault="000D12E5" w:rsidP="000D12E5">
      <w:pPr>
        <w:tabs>
          <w:tab w:val="right" w:pos="15026"/>
        </w:tabs>
        <w:rPr>
          <w:sz w:val="24"/>
          <w:szCs w:val="24"/>
        </w:rPr>
      </w:pPr>
      <w:r w:rsidRPr="00894525">
        <w:rPr>
          <w:b/>
          <w:bCs/>
          <w:sz w:val="24"/>
          <w:szCs w:val="24"/>
        </w:rPr>
        <w:t>TESTO SOSTITUITO (IN USO NELL’A.S. 20</w:t>
      </w:r>
      <w:r w:rsidR="00521B37">
        <w:rPr>
          <w:b/>
          <w:bCs/>
          <w:sz w:val="24"/>
          <w:szCs w:val="24"/>
        </w:rPr>
        <w:t>2</w:t>
      </w:r>
      <w:r w:rsidR="00EA6517">
        <w:rPr>
          <w:b/>
          <w:bCs/>
          <w:sz w:val="24"/>
          <w:szCs w:val="24"/>
        </w:rPr>
        <w:t>0</w:t>
      </w:r>
      <w:r w:rsidRPr="00894525">
        <w:rPr>
          <w:b/>
          <w:bCs/>
          <w:sz w:val="24"/>
          <w:szCs w:val="24"/>
        </w:rPr>
        <w:t>/</w:t>
      </w:r>
      <w:r w:rsidR="001D45E2">
        <w:rPr>
          <w:b/>
          <w:bCs/>
          <w:sz w:val="24"/>
          <w:szCs w:val="24"/>
        </w:rPr>
        <w:t>20</w:t>
      </w:r>
      <w:r w:rsidR="00514363">
        <w:rPr>
          <w:b/>
          <w:bCs/>
          <w:sz w:val="24"/>
          <w:szCs w:val="24"/>
        </w:rPr>
        <w:t>2</w:t>
      </w:r>
      <w:r w:rsidR="00EA6517">
        <w:rPr>
          <w:b/>
          <w:bCs/>
          <w:sz w:val="24"/>
          <w:szCs w:val="24"/>
        </w:rPr>
        <w:t>1</w:t>
      </w:r>
      <w:r w:rsidRPr="00894525">
        <w:rPr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8453"/>
      </w:tblGrid>
      <w:tr w:rsidR="000D12E5" w:rsidRPr="00F26257" w14:paraId="453638E4" w14:textId="77777777" w:rsidTr="00A96C00">
        <w:trPr>
          <w:trHeight w:hRule="exact" w:val="397"/>
        </w:trPr>
        <w:tc>
          <w:tcPr>
            <w:tcW w:w="1751" w:type="dxa"/>
            <w:vAlign w:val="center"/>
          </w:tcPr>
          <w:p w14:paraId="2689393C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vAlign w:val="center"/>
          </w:tcPr>
          <w:p w14:paraId="79657B40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0D12E5" w:rsidRPr="00F26257" w14:paraId="207B5AF3" w14:textId="77777777" w:rsidTr="00A96C00">
        <w:trPr>
          <w:trHeight w:hRule="exact" w:val="397"/>
        </w:trPr>
        <w:tc>
          <w:tcPr>
            <w:tcW w:w="1751" w:type="dxa"/>
            <w:vAlign w:val="center"/>
          </w:tcPr>
          <w:p w14:paraId="4C31595F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vAlign w:val="center"/>
          </w:tcPr>
          <w:p w14:paraId="1C3E637C" w14:textId="77777777" w:rsidR="000D12E5" w:rsidRPr="00F26257" w:rsidRDefault="000D12E5" w:rsidP="00A96C00">
            <w:pPr>
              <w:tabs>
                <w:tab w:val="right" w:pos="15026"/>
              </w:tabs>
              <w:rPr>
                <w:szCs w:val="24"/>
              </w:rPr>
            </w:pPr>
          </w:p>
        </w:tc>
      </w:tr>
    </w:tbl>
    <w:p w14:paraId="375CDA05" w14:textId="77777777" w:rsidR="000D12E5" w:rsidRPr="00F26257" w:rsidRDefault="000D12E5" w:rsidP="000D12E5">
      <w:pPr>
        <w:pStyle w:val="Titolo1"/>
        <w:tabs>
          <w:tab w:val="right" w:pos="15026"/>
        </w:tabs>
        <w:rPr>
          <w:sz w:val="24"/>
          <w:szCs w:val="24"/>
        </w:rPr>
      </w:pPr>
    </w:p>
    <w:p w14:paraId="0024BF12" w14:textId="77777777" w:rsidR="000D12E5" w:rsidRPr="000D12E5" w:rsidRDefault="000D12E5" w:rsidP="000D12E5">
      <w:pPr>
        <w:rPr>
          <w:sz w:val="24"/>
          <w:szCs w:val="24"/>
        </w:rPr>
      </w:pPr>
      <w:r w:rsidRPr="000D12E5">
        <w:rPr>
          <w:sz w:val="24"/>
          <w:szCs w:val="24"/>
        </w:rPr>
        <w:t>Il testo è proposto per le seguenti classi / sezioni</w:t>
      </w:r>
    </w:p>
    <w:p w14:paraId="1CC2D36F" w14:textId="77777777" w:rsidR="000D12E5" w:rsidRDefault="000D12E5" w:rsidP="000D12E5">
      <w:pPr>
        <w:rPr>
          <w:szCs w:val="24"/>
        </w:rPr>
      </w:pPr>
    </w:p>
    <w:p w14:paraId="7935FE26" w14:textId="77777777" w:rsidR="000D12E5" w:rsidRDefault="000D12E5" w:rsidP="000D12E5">
      <w:pPr>
        <w:rPr>
          <w:szCs w:val="24"/>
        </w:rPr>
      </w:pPr>
      <w:r>
        <w:rPr>
          <w:szCs w:val="24"/>
        </w:rPr>
        <w:t>______________________________________________________________________________________</w:t>
      </w:r>
    </w:p>
    <w:p w14:paraId="2763E234" w14:textId="77777777" w:rsidR="000D12E5" w:rsidRDefault="000D12E5" w:rsidP="000D12E5">
      <w:pPr>
        <w:pStyle w:val="Titolo1"/>
        <w:tabs>
          <w:tab w:val="right" w:pos="15026"/>
        </w:tabs>
        <w:rPr>
          <w:i/>
          <w:iCs/>
          <w:sz w:val="24"/>
          <w:szCs w:val="24"/>
          <w:highlight w:val="yellow"/>
        </w:rPr>
      </w:pPr>
    </w:p>
    <w:p w14:paraId="3DE9BC08" w14:textId="77777777" w:rsidR="000D12E5" w:rsidRPr="00566F9D" w:rsidRDefault="000D12E5" w:rsidP="000D12E5">
      <w:pPr>
        <w:pStyle w:val="Titolo1"/>
        <w:tabs>
          <w:tab w:val="right" w:pos="15026"/>
        </w:tabs>
        <w:jc w:val="left"/>
        <w:rPr>
          <w:i/>
          <w:iCs/>
          <w:sz w:val="24"/>
          <w:szCs w:val="24"/>
          <w:highlight w:val="yellow"/>
        </w:rPr>
      </w:pPr>
      <w:r w:rsidRPr="00566F9D">
        <w:rPr>
          <w:i/>
          <w:iCs/>
          <w:sz w:val="24"/>
          <w:szCs w:val="24"/>
          <w:highlight w:val="yellow"/>
        </w:rPr>
        <w:t>RELAZIONE</w:t>
      </w:r>
      <w:r w:rsidR="008A38B8">
        <w:rPr>
          <w:i/>
          <w:iCs/>
          <w:sz w:val="24"/>
          <w:szCs w:val="24"/>
          <w:highlight w:val="yellow"/>
        </w:rPr>
        <w:t xml:space="preserve"> DESCRITTIVA DELLE MOTIVAZIONI</w:t>
      </w:r>
    </w:p>
    <w:p w14:paraId="4ADF6243" w14:textId="77777777" w:rsidR="000D12E5" w:rsidRPr="00566F9D" w:rsidRDefault="000D12E5" w:rsidP="000D12E5">
      <w:pPr>
        <w:rPr>
          <w:highlight w:val="yellow"/>
        </w:rPr>
      </w:pPr>
    </w:p>
    <w:p w14:paraId="76C978A2" w14:textId="77777777" w:rsidR="000D12E5" w:rsidRPr="004D47A3" w:rsidRDefault="000D12E5" w:rsidP="000D12E5">
      <w:pPr>
        <w:spacing w:line="480" w:lineRule="auto"/>
      </w:pPr>
      <w:r w:rsidRPr="00566F9D">
        <w:rPr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5C5F4" w14:textId="77777777" w:rsidR="000D12E5" w:rsidRDefault="000D12E5" w:rsidP="000D12E5">
      <w:pPr>
        <w:rPr>
          <w:szCs w:val="24"/>
        </w:rPr>
      </w:pPr>
    </w:p>
    <w:p w14:paraId="0627F916" w14:textId="77777777" w:rsidR="000D12E5" w:rsidRPr="00F26257" w:rsidRDefault="000D12E5" w:rsidP="000D12E5">
      <w:pPr>
        <w:rPr>
          <w:b/>
          <w:szCs w:val="24"/>
        </w:rPr>
      </w:pPr>
    </w:p>
    <w:p w14:paraId="468B737E" w14:textId="6F83EB02" w:rsidR="000D12E5" w:rsidRPr="000D12E5" w:rsidRDefault="00521B37" w:rsidP="000D12E5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Susegana</w:t>
      </w:r>
      <w:r w:rsidR="000D12E5" w:rsidRPr="000D12E5">
        <w:rPr>
          <w:bCs/>
          <w:sz w:val="22"/>
          <w:szCs w:val="22"/>
        </w:rPr>
        <w:t xml:space="preserve">, _________________ </w:t>
      </w:r>
    </w:p>
    <w:p w14:paraId="6EDA92F2" w14:textId="77777777" w:rsidR="000D12E5" w:rsidRPr="000D12E5" w:rsidRDefault="000D12E5" w:rsidP="000D12E5">
      <w:pPr>
        <w:spacing w:line="360" w:lineRule="auto"/>
        <w:ind w:left="3540" w:firstLine="708"/>
        <w:rPr>
          <w:bCs/>
          <w:sz w:val="22"/>
          <w:szCs w:val="22"/>
        </w:rPr>
      </w:pPr>
    </w:p>
    <w:p w14:paraId="52443683" w14:textId="77777777" w:rsidR="000D12E5" w:rsidRPr="000D12E5" w:rsidRDefault="000D12E5" w:rsidP="000D12E5">
      <w:pPr>
        <w:spacing w:line="360" w:lineRule="auto"/>
        <w:ind w:left="3540" w:firstLine="708"/>
        <w:rPr>
          <w:bCs/>
          <w:sz w:val="22"/>
          <w:szCs w:val="22"/>
        </w:rPr>
      </w:pPr>
      <w:r w:rsidRPr="000D12E5">
        <w:rPr>
          <w:bCs/>
          <w:sz w:val="22"/>
          <w:szCs w:val="22"/>
        </w:rPr>
        <w:t xml:space="preserve">  I Docenti </w:t>
      </w:r>
      <w:r w:rsidRPr="000D12E5">
        <w:rPr>
          <w:bCs/>
          <w:sz w:val="22"/>
          <w:szCs w:val="22"/>
        </w:rPr>
        <w:tab/>
      </w:r>
      <w:r w:rsidRPr="000D12E5">
        <w:rPr>
          <w:bCs/>
          <w:sz w:val="22"/>
          <w:szCs w:val="22"/>
        </w:rPr>
        <w:tab/>
        <w:t>_________________________________</w:t>
      </w:r>
    </w:p>
    <w:p w14:paraId="1DEC2F4F" w14:textId="77777777" w:rsidR="000D12E5" w:rsidRPr="000D12E5" w:rsidRDefault="000D12E5" w:rsidP="000D12E5">
      <w:pPr>
        <w:spacing w:line="360" w:lineRule="auto"/>
        <w:ind w:left="3540" w:firstLine="708"/>
        <w:rPr>
          <w:bCs/>
          <w:sz w:val="22"/>
          <w:szCs w:val="22"/>
        </w:rPr>
      </w:pPr>
    </w:p>
    <w:p w14:paraId="08DFBCE0" w14:textId="77777777" w:rsidR="000D12E5" w:rsidRPr="000D12E5" w:rsidRDefault="000D12E5" w:rsidP="000D12E5">
      <w:pPr>
        <w:spacing w:line="360" w:lineRule="auto"/>
        <w:ind w:left="5664" w:firstLine="708"/>
        <w:rPr>
          <w:bCs/>
          <w:sz w:val="22"/>
          <w:szCs w:val="22"/>
        </w:rPr>
      </w:pPr>
      <w:r w:rsidRPr="000D12E5">
        <w:rPr>
          <w:bCs/>
          <w:sz w:val="22"/>
          <w:szCs w:val="22"/>
        </w:rPr>
        <w:t xml:space="preserve">_________________________________ </w:t>
      </w:r>
    </w:p>
    <w:p w14:paraId="0A5D8251" w14:textId="77777777" w:rsidR="000D12E5" w:rsidRPr="000D12E5" w:rsidRDefault="000D12E5" w:rsidP="000D12E5">
      <w:pPr>
        <w:spacing w:line="360" w:lineRule="auto"/>
        <w:ind w:left="5664" w:firstLine="708"/>
        <w:rPr>
          <w:bCs/>
          <w:sz w:val="22"/>
          <w:szCs w:val="22"/>
        </w:rPr>
      </w:pPr>
    </w:p>
    <w:p w14:paraId="405D25F5" w14:textId="77777777" w:rsidR="000D12E5" w:rsidRDefault="000D12E5" w:rsidP="000D12E5">
      <w:pPr>
        <w:spacing w:line="360" w:lineRule="auto"/>
        <w:ind w:left="5664" w:firstLine="708"/>
        <w:rPr>
          <w:bCs/>
          <w:sz w:val="22"/>
          <w:szCs w:val="22"/>
        </w:rPr>
      </w:pPr>
      <w:r w:rsidRPr="000D12E5">
        <w:rPr>
          <w:bCs/>
          <w:sz w:val="22"/>
          <w:szCs w:val="22"/>
        </w:rPr>
        <w:t>_________________________________</w:t>
      </w:r>
    </w:p>
    <w:p w14:paraId="5085FB40" w14:textId="77777777" w:rsidR="00894525" w:rsidRDefault="00894525" w:rsidP="000D12E5">
      <w:pPr>
        <w:spacing w:line="360" w:lineRule="auto"/>
        <w:ind w:left="5664" w:firstLine="708"/>
        <w:rPr>
          <w:bCs/>
          <w:sz w:val="22"/>
          <w:szCs w:val="22"/>
        </w:rPr>
      </w:pPr>
    </w:p>
    <w:p w14:paraId="3F049886" w14:textId="77777777" w:rsidR="000D12E5" w:rsidRPr="00DB19F0" w:rsidRDefault="00894525" w:rsidP="000D12E5">
      <w:pPr>
        <w:spacing w:line="360" w:lineRule="auto"/>
        <w:ind w:left="5664" w:firstLine="708"/>
        <w:rPr>
          <w:bCs/>
          <w:szCs w:val="24"/>
        </w:rPr>
      </w:pPr>
      <w:r>
        <w:rPr>
          <w:bCs/>
          <w:sz w:val="22"/>
          <w:szCs w:val="22"/>
        </w:rPr>
        <w:t>_________________________________</w:t>
      </w:r>
    </w:p>
    <w:p w14:paraId="2E5C1117" w14:textId="77777777" w:rsidR="000D12E5" w:rsidRPr="000D12E5" w:rsidRDefault="000D12E5" w:rsidP="000D12E5"/>
    <w:sectPr w:rsidR="000D12E5" w:rsidRPr="000D12E5" w:rsidSect="00521B37">
      <w:pgSz w:w="11907" w:h="16840" w:code="9"/>
      <w:pgMar w:top="426" w:right="720" w:bottom="720" w:left="72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91D"/>
    <w:multiLevelType w:val="hybridMultilevel"/>
    <w:tmpl w:val="5F06F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D12D2"/>
    <w:multiLevelType w:val="singleLevel"/>
    <w:tmpl w:val="5252A6C4"/>
    <w:lvl w:ilvl="0">
      <w:numFmt w:val="bullet"/>
      <w:lvlText w:val="-"/>
      <w:lvlJc w:val="left"/>
      <w:pPr>
        <w:tabs>
          <w:tab w:val="num" w:pos="5565"/>
        </w:tabs>
        <w:ind w:left="5565" w:hanging="360"/>
      </w:pPr>
      <w:rPr>
        <w:rFonts w:hint="default"/>
      </w:rPr>
    </w:lvl>
  </w:abstractNum>
  <w:abstractNum w:abstractNumId="2" w15:restartNumberingAfterBreak="0">
    <w:nsid w:val="13445E4A"/>
    <w:multiLevelType w:val="singleLevel"/>
    <w:tmpl w:val="0E006162"/>
    <w:lvl w:ilvl="0">
      <w:start w:val="19"/>
      <w:numFmt w:val="bullet"/>
      <w:lvlText w:val="-"/>
      <w:lvlJc w:val="left"/>
      <w:pPr>
        <w:tabs>
          <w:tab w:val="num" w:pos="5565"/>
        </w:tabs>
        <w:ind w:left="5565" w:hanging="360"/>
      </w:pPr>
      <w:rPr>
        <w:rFonts w:hint="default"/>
      </w:rPr>
    </w:lvl>
  </w:abstractNum>
  <w:abstractNum w:abstractNumId="3" w15:restartNumberingAfterBreak="0">
    <w:nsid w:val="15366564"/>
    <w:multiLevelType w:val="singleLevel"/>
    <w:tmpl w:val="FA5C3CA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D4B06D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56037F"/>
    <w:multiLevelType w:val="singleLevel"/>
    <w:tmpl w:val="9112D634"/>
    <w:lvl w:ilvl="0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hint="default"/>
      </w:rPr>
    </w:lvl>
  </w:abstractNum>
  <w:abstractNum w:abstractNumId="6" w15:restartNumberingAfterBreak="0">
    <w:nsid w:val="289461D7"/>
    <w:multiLevelType w:val="singleLevel"/>
    <w:tmpl w:val="A0A2DD48"/>
    <w:lvl w:ilvl="0">
      <w:start w:val="5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7" w15:restartNumberingAfterBreak="0">
    <w:nsid w:val="2CA157D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253D54"/>
    <w:multiLevelType w:val="singleLevel"/>
    <w:tmpl w:val="F8847FA8"/>
    <w:lvl w:ilvl="0">
      <w:numFmt w:val="bullet"/>
      <w:lvlText w:val="-"/>
      <w:lvlJc w:val="left"/>
      <w:pPr>
        <w:tabs>
          <w:tab w:val="num" w:pos="6172"/>
        </w:tabs>
        <w:ind w:left="6172" w:hanging="360"/>
      </w:pPr>
      <w:rPr>
        <w:rFonts w:hint="default"/>
      </w:rPr>
    </w:lvl>
  </w:abstractNum>
  <w:abstractNum w:abstractNumId="9" w15:restartNumberingAfterBreak="0">
    <w:nsid w:val="47A36D24"/>
    <w:multiLevelType w:val="singleLevel"/>
    <w:tmpl w:val="B11CF9A4"/>
    <w:lvl w:ilvl="0">
      <w:start w:val="2"/>
      <w:numFmt w:val="bullet"/>
      <w:lvlText w:val="-"/>
      <w:lvlJc w:val="left"/>
      <w:pPr>
        <w:tabs>
          <w:tab w:val="num" w:pos="6045"/>
        </w:tabs>
        <w:ind w:left="6045" w:hanging="360"/>
      </w:pPr>
      <w:rPr>
        <w:rFonts w:hint="default"/>
      </w:rPr>
    </w:lvl>
  </w:abstractNum>
  <w:abstractNum w:abstractNumId="10" w15:restartNumberingAfterBreak="0">
    <w:nsid w:val="7A915435"/>
    <w:multiLevelType w:val="singleLevel"/>
    <w:tmpl w:val="916438F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1" w15:restartNumberingAfterBreak="0">
    <w:nsid w:val="7AF965E5"/>
    <w:multiLevelType w:val="hybridMultilevel"/>
    <w:tmpl w:val="2118FA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5CD"/>
    <w:rsid w:val="00014A6E"/>
    <w:rsid w:val="00022872"/>
    <w:rsid w:val="000361BE"/>
    <w:rsid w:val="00044158"/>
    <w:rsid w:val="00044E9A"/>
    <w:rsid w:val="00081BB3"/>
    <w:rsid w:val="00090670"/>
    <w:rsid w:val="00091C77"/>
    <w:rsid w:val="000B61DC"/>
    <w:rsid w:val="000D12E5"/>
    <w:rsid w:val="000D1B70"/>
    <w:rsid w:val="000D2183"/>
    <w:rsid w:val="00136EDE"/>
    <w:rsid w:val="00142693"/>
    <w:rsid w:val="00155E3C"/>
    <w:rsid w:val="00164630"/>
    <w:rsid w:val="001A5EFE"/>
    <w:rsid w:val="001C440E"/>
    <w:rsid w:val="001D45E2"/>
    <w:rsid w:val="001E521E"/>
    <w:rsid w:val="001F39AF"/>
    <w:rsid w:val="00227148"/>
    <w:rsid w:val="00246054"/>
    <w:rsid w:val="00246FFC"/>
    <w:rsid w:val="002757E3"/>
    <w:rsid w:val="0029140F"/>
    <w:rsid w:val="002C6D1D"/>
    <w:rsid w:val="002E5F03"/>
    <w:rsid w:val="00304027"/>
    <w:rsid w:val="003343BD"/>
    <w:rsid w:val="0035598D"/>
    <w:rsid w:val="003868CF"/>
    <w:rsid w:val="003B323E"/>
    <w:rsid w:val="00425514"/>
    <w:rsid w:val="00436FFC"/>
    <w:rsid w:val="00447489"/>
    <w:rsid w:val="0045643D"/>
    <w:rsid w:val="00474507"/>
    <w:rsid w:val="004770EB"/>
    <w:rsid w:val="00491A44"/>
    <w:rsid w:val="004A2E1A"/>
    <w:rsid w:val="004A63E1"/>
    <w:rsid w:val="004D46E6"/>
    <w:rsid w:val="00514363"/>
    <w:rsid w:val="00521B37"/>
    <w:rsid w:val="00547F67"/>
    <w:rsid w:val="005635CD"/>
    <w:rsid w:val="00566F9D"/>
    <w:rsid w:val="005A7AD1"/>
    <w:rsid w:val="005B4767"/>
    <w:rsid w:val="005C0A08"/>
    <w:rsid w:val="00653F38"/>
    <w:rsid w:val="006564B6"/>
    <w:rsid w:val="0067113F"/>
    <w:rsid w:val="00676777"/>
    <w:rsid w:val="00691C39"/>
    <w:rsid w:val="006D37BC"/>
    <w:rsid w:val="006D4E0E"/>
    <w:rsid w:val="006E3A9D"/>
    <w:rsid w:val="007172BF"/>
    <w:rsid w:val="00806F63"/>
    <w:rsid w:val="00807D12"/>
    <w:rsid w:val="00837448"/>
    <w:rsid w:val="00894525"/>
    <w:rsid w:val="008949EB"/>
    <w:rsid w:val="008A38B8"/>
    <w:rsid w:val="008A7646"/>
    <w:rsid w:val="008B4E60"/>
    <w:rsid w:val="008C241D"/>
    <w:rsid w:val="0097112D"/>
    <w:rsid w:val="009A35DD"/>
    <w:rsid w:val="009C6628"/>
    <w:rsid w:val="00A075C2"/>
    <w:rsid w:val="00A62C6D"/>
    <w:rsid w:val="00A654F1"/>
    <w:rsid w:val="00A66E4E"/>
    <w:rsid w:val="00A83321"/>
    <w:rsid w:val="00A86144"/>
    <w:rsid w:val="00AB5370"/>
    <w:rsid w:val="00AD0FAD"/>
    <w:rsid w:val="00AF5577"/>
    <w:rsid w:val="00B62AD6"/>
    <w:rsid w:val="00B6410B"/>
    <w:rsid w:val="00BA6985"/>
    <w:rsid w:val="00BD535F"/>
    <w:rsid w:val="00BD55BB"/>
    <w:rsid w:val="00C22FE0"/>
    <w:rsid w:val="00C633D7"/>
    <w:rsid w:val="00C6618B"/>
    <w:rsid w:val="00C72C82"/>
    <w:rsid w:val="00CA4F73"/>
    <w:rsid w:val="00CD396B"/>
    <w:rsid w:val="00CD48A3"/>
    <w:rsid w:val="00D02878"/>
    <w:rsid w:val="00D10CBB"/>
    <w:rsid w:val="00D26EC9"/>
    <w:rsid w:val="00D31D97"/>
    <w:rsid w:val="00D40945"/>
    <w:rsid w:val="00D420B3"/>
    <w:rsid w:val="00D44B7A"/>
    <w:rsid w:val="00D637DD"/>
    <w:rsid w:val="00DE6F38"/>
    <w:rsid w:val="00E30FEE"/>
    <w:rsid w:val="00E600BC"/>
    <w:rsid w:val="00E97B30"/>
    <w:rsid w:val="00EA6517"/>
    <w:rsid w:val="00EC407E"/>
    <w:rsid w:val="00F067B9"/>
    <w:rsid w:val="00F06FEE"/>
    <w:rsid w:val="00F11BC2"/>
    <w:rsid w:val="00F21440"/>
    <w:rsid w:val="00F45C20"/>
    <w:rsid w:val="00F765BF"/>
    <w:rsid w:val="00FA524C"/>
    <w:rsid w:val="00FC1736"/>
    <w:rsid w:val="00FC4389"/>
    <w:rsid w:val="00FD091A"/>
    <w:rsid w:val="00FD566E"/>
    <w:rsid w:val="00FD61EB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FAF91"/>
  <w15:chartTrackingRefBased/>
  <w15:docId w15:val="{111D86DF-A82F-436A-836E-183A9A04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2183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ind w:left="1416" w:hanging="1416"/>
      <w:jc w:val="both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firstLine="708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sz w:val="32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Rientrocorpodeltesto2">
    <w:name w:val="Body Text Indent 2"/>
    <w:basedOn w:val="Normale"/>
    <w:pPr>
      <w:ind w:firstLine="708"/>
      <w:jc w:val="both"/>
    </w:pPr>
    <w:rPr>
      <w:sz w:val="24"/>
    </w:rPr>
  </w:style>
  <w:style w:type="table" w:styleId="Grigliatabella">
    <w:name w:val="Table Grid"/>
    <w:basedOn w:val="Tabellanormale"/>
    <w:rsid w:val="000B6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44E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44E9A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51436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14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www.icsusegana.edu.it" TargetMode="External"/><Relationship Id="rId5" Type="http://schemas.openxmlformats.org/officeDocument/2006/relationships/hyperlink" Target="mailto:TVIC852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DI CONEGLIANO</vt:lpstr>
    </vt:vector>
  </TitlesOfParts>
  <Company>Dir. Didattica 3° Circolo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DI CONEGLIANO</dc:title>
  <dc:subject/>
  <dc:creator>a</dc:creator>
  <cp:keywords/>
  <cp:lastModifiedBy>segr01</cp:lastModifiedBy>
  <cp:revision>4</cp:revision>
  <cp:lastPrinted>2015-04-27T06:42:00Z</cp:lastPrinted>
  <dcterms:created xsi:type="dcterms:W3CDTF">2021-04-19T15:29:00Z</dcterms:created>
  <dcterms:modified xsi:type="dcterms:W3CDTF">2021-04-20T06:34:00Z</dcterms:modified>
</cp:coreProperties>
</file>